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0D21" w14:textId="70F59F4F" w:rsidR="00D47951" w:rsidRPr="00D47951" w:rsidRDefault="00D47951" w:rsidP="00D47951">
      <w:pPr>
        <w:shd w:val="clear" w:color="auto" w:fill="FFFFFF"/>
        <w:spacing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212529"/>
          <w:kern w:val="36"/>
          <w:sz w:val="48"/>
          <w:szCs w:val="48"/>
          <w14:ligatures w14:val="none"/>
        </w:rPr>
      </w:pPr>
      <w:r w:rsidRPr="00D47951">
        <w:rPr>
          <w:rFonts w:ascii="Poppins" w:eastAsia="Times New Roman" w:hAnsi="Poppins" w:cs="Poppins"/>
          <w:b/>
          <w:bCs/>
          <w:color w:val="212529"/>
          <w:kern w:val="36"/>
          <w:sz w:val="48"/>
          <w:szCs w:val="48"/>
          <w14:ligatures w14:val="none"/>
        </w:rPr>
        <w:t xml:space="preserve">Youth </w:t>
      </w:r>
      <w:r w:rsidR="00A82882">
        <w:rPr>
          <w:rFonts w:ascii="Poppins" w:eastAsia="Times New Roman" w:hAnsi="Poppins" w:cs="Poppins"/>
          <w:b/>
          <w:bCs/>
          <w:color w:val="212529"/>
          <w:kern w:val="36"/>
          <w:sz w:val="48"/>
          <w:szCs w:val="48"/>
          <w14:ligatures w14:val="none"/>
        </w:rPr>
        <w:t>Minister</w:t>
      </w:r>
    </w:p>
    <w:p w14:paraId="349D6AD4" w14:textId="07CA62A1" w:rsidR="00D47951" w:rsidRPr="00D47951" w:rsidRDefault="006226EF" w:rsidP="00D47951">
      <w:pPr>
        <w:shd w:val="clear" w:color="auto" w:fill="FFFFFF"/>
        <w:spacing w:after="100" w:afterAutospacing="1" w:line="240" w:lineRule="auto"/>
        <w:outlineLvl w:val="4"/>
        <w:rPr>
          <w:rFonts w:ascii="Poppins" w:eastAsia="Times New Roman" w:hAnsi="Poppins" w:cs="Poppins"/>
          <w:color w:val="212529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color w:val="212529"/>
          <w:kern w:val="0"/>
          <w:sz w:val="20"/>
          <w:szCs w:val="20"/>
          <w14:ligatures w14:val="none"/>
        </w:rPr>
        <w:t>First Baptist Spartanburg</w:t>
      </w:r>
      <w:r w:rsidR="00D47951" w:rsidRPr="00D47951">
        <w:rPr>
          <w:rFonts w:ascii="Poppins" w:eastAsia="Times New Roman" w:hAnsi="Poppins" w:cs="Poppins"/>
          <w:color w:val="212529"/>
          <w:kern w:val="0"/>
          <w:sz w:val="20"/>
          <w:szCs w:val="20"/>
          <w14:ligatures w14:val="none"/>
        </w:rPr>
        <w:br/>
      </w:r>
      <w:r>
        <w:rPr>
          <w:rFonts w:ascii="Poppins" w:eastAsia="Times New Roman" w:hAnsi="Poppins" w:cs="Poppins"/>
          <w:color w:val="212529"/>
          <w:kern w:val="0"/>
          <w:sz w:val="20"/>
          <w:szCs w:val="20"/>
          <w14:ligatures w14:val="none"/>
        </w:rPr>
        <w:t>Spartanburg, South Carolina,</w:t>
      </w:r>
      <w:r w:rsidR="00D47951" w:rsidRPr="00D47951">
        <w:rPr>
          <w:rFonts w:ascii="Poppins" w:eastAsia="Times New Roman" w:hAnsi="Poppins" w:cs="Poppins"/>
          <w:color w:val="212529"/>
          <w:kern w:val="0"/>
          <w:sz w:val="20"/>
          <w:szCs w:val="20"/>
          <w14:ligatures w14:val="none"/>
        </w:rPr>
        <w:t xml:space="preserve"> United States</w:t>
      </w:r>
    </w:p>
    <w:p w14:paraId="16181791" w14:textId="6D748A6F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Date Posted: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1</w:t>
      </w:r>
      <w:r w:rsidR="0021774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1/03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/2025</w:t>
      </w:r>
    </w:p>
    <w:p w14:paraId="354CD345" w14:textId="77777777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Categories: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Youth Pastor</w:t>
      </w:r>
    </w:p>
    <w:p w14:paraId="5F51BD61" w14:textId="4F421363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Denominations: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Southern Baptist</w:t>
      </w:r>
    </w:p>
    <w:p w14:paraId="5DDB1EBC" w14:textId="2F6B456E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Church Size: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2500+</w:t>
      </w:r>
    </w:p>
    <w:p w14:paraId="3A36ECBC" w14:textId="77777777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Job Type: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Full-Time</w:t>
      </w:r>
    </w:p>
    <w:p w14:paraId="6824CB5A" w14:textId="77777777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Pay Type: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Salary</w:t>
      </w:r>
    </w:p>
    <w:p w14:paraId="40F6B1E8" w14:textId="77777777" w:rsidR="00D47951" w:rsidRPr="00D47951" w:rsidRDefault="00D47951" w:rsidP="00D47951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Employee Workplace: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 On-site</w:t>
      </w:r>
    </w:p>
    <w:p w14:paraId="795DC83F" w14:textId="77777777" w:rsidR="000A1AD6" w:rsidRDefault="000A1AD6" w:rsidP="00D47951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b/>
          <w:bCs/>
          <w:color w:val="212529"/>
          <w:kern w:val="0"/>
          <w:sz w:val="15"/>
          <w:szCs w:val="15"/>
          <w14:ligatures w14:val="none"/>
        </w:rPr>
      </w:pPr>
    </w:p>
    <w:p w14:paraId="79E4FCD1" w14:textId="09B82B32" w:rsidR="00D47951" w:rsidRPr="00D47951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Our Mission</w:t>
      </w:r>
    </w:p>
    <w:p w14:paraId="35A9A756" w14:textId="19ED81A1" w:rsidR="00D47951" w:rsidRPr="00D47951" w:rsidRDefault="006226EF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Saturate Spartanburg, the Carolinas and the World with the Gospel of Jesus Christ. </w:t>
      </w:r>
    </w:p>
    <w:p w14:paraId="48854D1B" w14:textId="55EE7A70" w:rsidR="00D47951" w:rsidRPr="00D47951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 xml:space="preserve">About </w:t>
      </w:r>
      <w:r w:rsidR="006226EF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FBS</w:t>
      </w:r>
    </w:p>
    <w:p w14:paraId="62467332" w14:textId="737AFCDA" w:rsidR="006226EF" w:rsidRDefault="006226EF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We are a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186-year-old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S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outhern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B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aptist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C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hurch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with an amazing history </w:t>
      </w:r>
      <w:r w:rsidR="00B15A4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o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f God’s faithfulness and blessing. Over the last 3 years our church has 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experienced a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significant 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season of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change as many of the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long-term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lead staff members have retired – some after 30+ years of faithful ministry. God brought our senior pastor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,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Dr Mike Harder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,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to our church in August of 2023. We are in a season of significant growth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;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 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both in o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ur church 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and in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our community. Spartanburg is one of the top 10 fastest growing areas in the US. We are breaking ground on a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2-year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building campaign that will see us demo 105K sqft of ministry space and build back 50K sq ft to include a 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new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children’s facility, new lobby and entrances to our church.</w:t>
      </w:r>
      <w:r w:rsidR="00A82882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This project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will transform our church and create great space for ministry in the years ahead. We also have a TV ministry that reaches 100K people per week.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Furthermore, o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ur plan is to go multi-site in the next 24-36 months. </w:t>
      </w:r>
    </w:p>
    <w:p w14:paraId="712DF5AF" w14:textId="5FC5A240" w:rsidR="006226EF" w:rsidRDefault="006226EF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Position Overview</w:t>
      </w:r>
    </w:p>
    <w:p w14:paraId="2B81B5C3" w14:textId="571296B2" w:rsidR="006226EF" w:rsidRDefault="00A82882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Since our Sr Pastor joined our team, we have added some exceptional Lead Team members. 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We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would like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to fill the role of the Youth Minister with a skilled leader who understand the responsibility of leading leaders while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simultaneously 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loving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on 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and engaging with students. The ideal candidate would have significant experience leading a youth ministry with 200+ students in regular attendance. </w:t>
      </w:r>
    </w:p>
    <w:p w14:paraId="5DDC3DF0" w14:textId="2ED8D4A9" w:rsidR="00D47951" w:rsidRPr="00D47951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We are looking for a passionate, energetic Youth </w:t>
      </w:r>
      <w:r w:rsidR="006226E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Minister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to lead and grow our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FBS 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Youth Ministry. 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The candidate will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have the opportunity to lead students in a thriving 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lastRenderedPageBreak/>
        <w:t xml:space="preserve">ministry with room to expand.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Our Student Center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,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The Hange</w:t>
      </w:r>
      <w:r w:rsidR="00F80940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r</w:t>
      </w:r>
      <w:r w:rsidR="001C6A4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,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is a 60,000 sqft facility designed specifically for </w:t>
      </w:r>
      <w:r w:rsidR="001C6A4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modern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youth ministry.</w:t>
      </w:r>
    </w:p>
    <w:p w14:paraId="30C8440F" w14:textId="77777777" w:rsidR="000A1AD6" w:rsidRDefault="00D47951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A dedicated space that seats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650</w:t>
      </w:r>
    </w:p>
    <w:p w14:paraId="40A6F906" w14:textId="77777777" w:rsidR="000A1AD6" w:rsidRDefault="000A1AD6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Classroom space for both large and small group ministry. </w:t>
      </w:r>
    </w:p>
    <w:p w14:paraId="654103B1" w14:textId="16CDD395" w:rsidR="00D47951" w:rsidRPr="00D47951" w:rsidRDefault="000A1AD6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 café style snack bar area</w:t>
      </w:r>
    </w:p>
    <w:p w14:paraId="0A377F89" w14:textId="713AA7A3" w:rsidR="00D47951" w:rsidRPr="00D47951" w:rsidRDefault="00D47951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 full-sized sand volleyball court</w:t>
      </w:r>
    </w:p>
    <w:p w14:paraId="0E246345" w14:textId="723DFBD9" w:rsidR="00D47951" w:rsidRPr="00D47951" w:rsidRDefault="00D47951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n indoor ½ court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basketball court</w:t>
      </w:r>
    </w:p>
    <w:p w14:paraId="2500FFE5" w14:textId="4EF3ABCB" w:rsidR="00D47951" w:rsidRPr="00D47951" w:rsidRDefault="00D47951" w:rsidP="00D479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An outdoor patio area</w:t>
      </w:r>
    </w:p>
    <w:p w14:paraId="3265C604" w14:textId="440820E0" w:rsidR="00D47951" w:rsidRPr="00D47951" w:rsidRDefault="00B15A4F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You will also have a healthy Youth Ministry annual budget and the opportunity to build a student ministry team around you. </w:t>
      </w:r>
      <w:r w:rsidR="00D47951"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This position is ideal for a leader with a heart for discipleship, a vision for relational student ministry, and a desire to partner with families and volunteers to shape the next generation.</w:t>
      </w:r>
    </w:p>
    <w:p w14:paraId="056A486B" w14:textId="77777777" w:rsidR="00D47951" w:rsidRPr="00D47951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Goals &amp; Expectations</w:t>
      </w:r>
    </w:p>
    <w:p w14:paraId="5968F6DA" w14:textId="77777777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Develop effective Youth ministry infrastructure and systems.</w:t>
      </w:r>
    </w:p>
    <w:p w14:paraId="2AD2FC10" w14:textId="7FC0F7B1" w:rsid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Lead a High School program for grades 9–12 and a Middle School </w:t>
      </w:r>
      <w:r w:rsidR="00D37DE3"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program for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grades 6–8, focused on disciple-making with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w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orship,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b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iblical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eaching,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c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ommunity (small groups), and fun.</w:t>
      </w:r>
    </w:p>
    <w:p w14:paraId="6D2A5F5D" w14:textId="48E654D9" w:rsidR="000A1AD6" w:rsidRPr="00D47951" w:rsidRDefault="000A1AD6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Partner with our FBS Kids ministry to develop a holistic discipleship approach that connects the ministry plans from birth through 18 years old. </w:t>
      </w:r>
    </w:p>
    <w:p w14:paraId="7B1CB6BE" w14:textId="760B0F5E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Recruit and </w:t>
      </w:r>
      <w:r w:rsidR="00D37DE3"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develop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a core team of adult and student leaders to build a ministry grounded in accountability, relationship, and growth.</w:t>
      </w:r>
    </w:p>
    <w:p w14:paraId="47A65693" w14:textId="75D42554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Develop a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ministry plan that includes several anchor events throughout the year (Fall, Winter, Summer) </w:t>
      </w:r>
    </w:p>
    <w:p w14:paraId="53542529" w14:textId="2C7D614C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Lead a Youth Ministry tha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is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connected to the life of the church at FBS.</w:t>
      </w:r>
    </w:p>
    <w:p w14:paraId="5E2274FA" w14:textId="27A76789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Participate in regular staff meetings and function as a full member of the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FBS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staff. </w:t>
      </w:r>
    </w:p>
    <w:p w14:paraId="6AEE87EA" w14:textId="77777777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Must be present for Christmas and Easter</w:t>
      </w:r>
    </w:p>
    <w:p w14:paraId="5BE107D4" w14:textId="77777777" w:rsidR="00D47951" w:rsidRPr="00D47951" w:rsidRDefault="00D47951" w:rsidP="00D4795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Other duties as assigned</w:t>
      </w:r>
    </w:p>
    <w:p w14:paraId="62F6388A" w14:textId="77777777" w:rsidR="00D47951" w:rsidRPr="000A1AD6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</w:pPr>
      <w:r w:rsidRPr="000A1AD6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Reporting Relationships</w:t>
      </w:r>
    </w:p>
    <w:p w14:paraId="1AE3EEE3" w14:textId="77777777" w:rsidR="00D47951" w:rsidRPr="00D47951" w:rsidRDefault="00D47951" w:rsidP="00D479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Reports to: Executive Pastor</w:t>
      </w:r>
    </w:p>
    <w:p w14:paraId="5F9D8C9E" w14:textId="383D689E" w:rsidR="00D47951" w:rsidRPr="000A1AD6" w:rsidRDefault="00D47951" w:rsidP="00D479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Supervises: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2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FT 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employees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,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summer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interns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and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dult 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v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olunteer team</w:t>
      </w:r>
      <w:r w:rsidR="00D37DE3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members.</w:t>
      </w:r>
    </w:p>
    <w:p w14:paraId="3A287BD1" w14:textId="77777777" w:rsidR="00D47951" w:rsidRPr="000A1AD6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</w:pPr>
      <w:r w:rsidRPr="000A1AD6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Key Qualifications</w:t>
      </w:r>
    </w:p>
    <w:p w14:paraId="3E22C26A" w14:textId="48B5566D" w:rsidR="00D47951" w:rsidRPr="00D47951" w:rsidRDefault="00D37DE3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Undergraduate</w:t>
      </w:r>
      <w:r w:rsidR="00D47951"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degree required – Graduate Degree </w:t>
      </w:r>
      <w:r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preferred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.</w:t>
      </w:r>
    </w:p>
    <w:p w14:paraId="56892CE8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Ministry degree from a Bible college or seminary is ideal, but we will consider candidates currently enrolled in a ministry program.</w:t>
      </w:r>
    </w:p>
    <w:p w14:paraId="678C964C" w14:textId="5C7EBC5E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lastRenderedPageBreak/>
        <w:t xml:space="preserve">Minimum of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5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years of experience in youth ministry</w:t>
      </w:r>
      <w:r w:rsidR="00B7694B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of 150+ students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, ideally in a church setting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of our size or greater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.</w:t>
      </w:r>
    </w:p>
    <w:p w14:paraId="176ECF88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Demonstrated ability to teach, mentor, and communicate with youth in a culturally relevant and engaging way.</w:t>
      </w:r>
    </w:p>
    <w:p w14:paraId="111C59CB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Strong organizational skills and ability to manage multiple projects simultaneously.</w:t>
      </w:r>
    </w:p>
    <w:p w14:paraId="07AD7BDE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Excellent interpersonal skills with a heart for building relationships and nurturing faith.</w:t>
      </w:r>
    </w:p>
    <w:p w14:paraId="2575B331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Experience in recruiting and leading volunteer teams. </w:t>
      </w:r>
    </w:p>
    <w:p w14:paraId="2F68137A" w14:textId="4CB2F4BC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Commitment to biblical authority and spiritual integrity. Embraces </w:t>
      </w:r>
      <w:r w:rsidR="000A1AD6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SBC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doctrinal statement.</w:t>
      </w:r>
    </w:p>
    <w:p w14:paraId="46BFFD65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Ability to collaborate with staff, parents, and church leadership.</w:t>
      </w:r>
    </w:p>
    <w:p w14:paraId="4E68EFDF" w14:textId="77777777" w:rsidR="00D47951" w:rsidRPr="00D47951" w:rsidRDefault="00D47951" w:rsidP="00D4795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Background checks required prior to employment.</w:t>
      </w:r>
    </w:p>
    <w:p w14:paraId="2AC7123C" w14:textId="77777777" w:rsidR="00D47951" w:rsidRPr="00D47951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Personal Attributes</w:t>
      </w:r>
    </w:p>
    <w:p w14:paraId="32134191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Spiritually Mature: Demonstrates a growing relationship with Jesus Christ and adherence to biblical principles.</w:t>
      </w:r>
    </w:p>
    <w:p w14:paraId="27C7333D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Relationally Driven: Invests in authentic relationships with students, families, and volunteers.</w:t>
      </w:r>
    </w:p>
    <w:p w14:paraId="200583A7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Creative and Visionary: Brings innovative ideas for reaching youth in today’s culture.</w:t>
      </w:r>
    </w:p>
    <w:p w14:paraId="0E986501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Team-Oriented: Works collaboratively with staff and volunteers to fulfill the mission of the church.</w:t>
      </w:r>
    </w:p>
    <w:p w14:paraId="076787D8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Resilient and Adaptable: Able to navigate challenges and changes with grace and flexibility.</w:t>
      </w:r>
    </w:p>
    <w:p w14:paraId="29D330F4" w14:textId="77777777" w:rsidR="00D47951" w:rsidRPr="00D47951" w:rsidRDefault="00D47951" w:rsidP="00D479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Servant-Leader: Leads by example, modeling humility, integrity, and a heart for service.</w:t>
      </w:r>
    </w:p>
    <w:p w14:paraId="2609BF0F" w14:textId="77777777" w:rsidR="00D47951" w:rsidRPr="000A1AD6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</w:pPr>
      <w:r w:rsidRPr="000A1AD6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Compensation &amp; Commitment</w:t>
      </w:r>
    </w:p>
    <w:p w14:paraId="5EF361B0" w14:textId="77777777" w:rsidR="00D47951" w:rsidRPr="00D47951" w:rsidRDefault="00D47951" w:rsidP="00D479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This is a full-time (40 hours/week) position with benefits</w:t>
      </w:r>
    </w:p>
    <w:p w14:paraId="39F78277" w14:textId="1FC468BB" w:rsidR="00D47951" w:rsidRPr="00D47951" w:rsidRDefault="00D47951" w:rsidP="00D479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Compensation will be based on </w:t>
      </w:r>
      <w:r w:rsidR="00B7694B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fit,</w:t>
      </w: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 xml:space="preserve"> experience and education.</w:t>
      </w:r>
    </w:p>
    <w:p w14:paraId="6754EDCA" w14:textId="76F9AF5B" w:rsidR="00D47951" w:rsidRPr="000A1AD6" w:rsidRDefault="00D47951" w:rsidP="00D47951">
      <w:pPr>
        <w:shd w:val="clear" w:color="auto" w:fill="FFFFFF"/>
        <w:spacing w:after="100" w:afterAutospacing="1" w:line="240" w:lineRule="auto"/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</w:pPr>
      <w:r w:rsidRPr="000A1AD6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 xml:space="preserve">If you’re interested in this position, please submit the following to </w:t>
      </w:r>
      <w:r w:rsidR="000A1AD6" w:rsidRPr="000A1AD6">
        <w:rPr>
          <w:rFonts w:ascii="Helvetica Neue" w:eastAsia="Times New Roman" w:hAnsi="Helvetica Neue" w:cs="Times New Roman"/>
          <w:b/>
          <w:bCs/>
          <w:color w:val="212529"/>
          <w:kern w:val="0"/>
          <w14:ligatures w14:val="none"/>
        </w:rPr>
        <w:t>kedwards@fbs.org</w:t>
      </w:r>
    </w:p>
    <w:p w14:paraId="40334110" w14:textId="77777777" w:rsidR="00D47951" w:rsidRPr="00D47951" w:rsidRDefault="00D47951" w:rsidP="00D479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Your resume </w:t>
      </w:r>
    </w:p>
    <w:p w14:paraId="55456235" w14:textId="265C3B88" w:rsidR="00810578" w:rsidRPr="00B15A4F" w:rsidRDefault="00D47951" w:rsidP="00B15A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kern w:val="0"/>
          <w14:ligatures w14:val="none"/>
        </w:rPr>
      </w:pPr>
      <w:r w:rsidRPr="00D47951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A 1-minute video introducing yourself and explaining why you believe this role is a great fit for you</w:t>
      </w:r>
      <w:r w:rsidR="00B15A4F">
        <w:rPr>
          <w:rFonts w:ascii="Helvetica Neue" w:eastAsia="Times New Roman" w:hAnsi="Helvetica Neue" w:cs="Times New Roman"/>
          <w:color w:val="212529"/>
          <w:kern w:val="0"/>
          <w14:ligatures w14:val="none"/>
        </w:rPr>
        <w:t>.</w:t>
      </w:r>
    </w:p>
    <w:sectPr w:rsidR="00810578" w:rsidRPr="00B15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E08"/>
    <w:multiLevelType w:val="multilevel"/>
    <w:tmpl w:val="8BC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67C56"/>
    <w:multiLevelType w:val="multilevel"/>
    <w:tmpl w:val="932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E41"/>
    <w:multiLevelType w:val="multilevel"/>
    <w:tmpl w:val="A5C6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B63DE"/>
    <w:multiLevelType w:val="multilevel"/>
    <w:tmpl w:val="F38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31B58"/>
    <w:multiLevelType w:val="multilevel"/>
    <w:tmpl w:val="7A16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56487"/>
    <w:multiLevelType w:val="multilevel"/>
    <w:tmpl w:val="B71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24C69"/>
    <w:multiLevelType w:val="multilevel"/>
    <w:tmpl w:val="362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46412"/>
    <w:multiLevelType w:val="multilevel"/>
    <w:tmpl w:val="901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D2854"/>
    <w:multiLevelType w:val="multilevel"/>
    <w:tmpl w:val="AC76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2248D"/>
    <w:multiLevelType w:val="multilevel"/>
    <w:tmpl w:val="EC54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CFF"/>
    <w:multiLevelType w:val="multilevel"/>
    <w:tmpl w:val="6F0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71389"/>
    <w:multiLevelType w:val="multilevel"/>
    <w:tmpl w:val="6BE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405E3"/>
    <w:multiLevelType w:val="multilevel"/>
    <w:tmpl w:val="F340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7350F"/>
    <w:multiLevelType w:val="multilevel"/>
    <w:tmpl w:val="8D0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350047">
    <w:abstractNumId w:val="6"/>
  </w:num>
  <w:num w:numId="2" w16cid:durableId="939222638">
    <w:abstractNumId w:val="7"/>
  </w:num>
  <w:num w:numId="3" w16cid:durableId="783043342">
    <w:abstractNumId w:val="9"/>
  </w:num>
  <w:num w:numId="4" w16cid:durableId="1285844082">
    <w:abstractNumId w:val="4"/>
  </w:num>
  <w:num w:numId="5" w16cid:durableId="301617498">
    <w:abstractNumId w:val="2"/>
  </w:num>
  <w:num w:numId="6" w16cid:durableId="1742823735">
    <w:abstractNumId w:val="3"/>
  </w:num>
  <w:num w:numId="7" w16cid:durableId="1968972680">
    <w:abstractNumId w:val="11"/>
  </w:num>
  <w:num w:numId="8" w16cid:durableId="1442797679">
    <w:abstractNumId w:val="8"/>
  </w:num>
  <w:num w:numId="9" w16cid:durableId="917783754">
    <w:abstractNumId w:val="12"/>
  </w:num>
  <w:num w:numId="10" w16cid:durableId="688919820">
    <w:abstractNumId w:val="10"/>
  </w:num>
  <w:num w:numId="11" w16cid:durableId="1165704507">
    <w:abstractNumId w:val="13"/>
  </w:num>
  <w:num w:numId="12" w16cid:durableId="311445301">
    <w:abstractNumId w:val="5"/>
  </w:num>
  <w:num w:numId="13" w16cid:durableId="398552982">
    <w:abstractNumId w:val="0"/>
  </w:num>
  <w:num w:numId="14" w16cid:durableId="23366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51"/>
    <w:rsid w:val="000A1AD6"/>
    <w:rsid w:val="000F2A6F"/>
    <w:rsid w:val="00100C58"/>
    <w:rsid w:val="00182C94"/>
    <w:rsid w:val="001C6A41"/>
    <w:rsid w:val="00217741"/>
    <w:rsid w:val="00253C85"/>
    <w:rsid w:val="002A3E6B"/>
    <w:rsid w:val="002B6EB9"/>
    <w:rsid w:val="00317452"/>
    <w:rsid w:val="00576310"/>
    <w:rsid w:val="006226EF"/>
    <w:rsid w:val="00667796"/>
    <w:rsid w:val="00685904"/>
    <w:rsid w:val="006B59A3"/>
    <w:rsid w:val="00810578"/>
    <w:rsid w:val="00A20FAA"/>
    <w:rsid w:val="00A82882"/>
    <w:rsid w:val="00B15A4F"/>
    <w:rsid w:val="00B7694B"/>
    <w:rsid w:val="00D37DE3"/>
    <w:rsid w:val="00D47951"/>
    <w:rsid w:val="00D53972"/>
    <w:rsid w:val="00E03983"/>
    <w:rsid w:val="00F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64E47"/>
  <w15:chartTrackingRefBased/>
  <w15:docId w15:val="{E2AC75CB-9D22-C847-AC3B-79386D57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4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4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95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7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47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Brett Avery</dc:creator>
  <cp:keywords/>
  <dc:description/>
  <cp:lastModifiedBy>Leanna Hunter</cp:lastModifiedBy>
  <cp:revision>2</cp:revision>
  <cp:lastPrinted>2025-10-23T12:59:00Z</cp:lastPrinted>
  <dcterms:created xsi:type="dcterms:W3CDTF">2025-11-03T16:14:00Z</dcterms:created>
  <dcterms:modified xsi:type="dcterms:W3CDTF">2025-11-03T16:14:00Z</dcterms:modified>
</cp:coreProperties>
</file>